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3E" w:rsidRDefault="009C3C7D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388112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YFxLXg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5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7D"/>
    <w:rsid w:val="009C3C7D"/>
    <w:rsid w:val="00F4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3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3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Christophe Maury</dc:creator>
  <cp:lastModifiedBy>Jean Christophe Maury</cp:lastModifiedBy>
  <cp:revision>1</cp:revision>
  <dcterms:created xsi:type="dcterms:W3CDTF">2025-04-26T19:40:00Z</dcterms:created>
  <dcterms:modified xsi:type="dcterms:W3CDTF">2025-04-26T19:40:00Z</dcterms:modified>
</cp:coreProperties>
</file>